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B7DF9A" w14:textId="0CD8BA60" w:rsidR="00000000" w:rsidRDefault="00E266F0">
      <w:r>
        <w:t>Name: Mansib Ahmed</w:t>
      </w:r>
    </w:p>
    <w:p w14:paraId="579FEBA2" w14:textId="512F01C6" w:rsidR="00E266F0" w:rsidRDefault="00E266F0">
      <w:r>
        <w:t>Date: 9/7/2023</w:t>
      </w:r>
    </w:p>
    <w:p w14:paraId="79951605" w14:textId="6E686F68" w:rsidR="00E266F0" w:rsidRDefault="00E266F0">
      <w:r>
        <w:t>CMPSC 497</w:t>
      </w:r>
    </w:p>
    <w:p w14:paraId="4D825ED8" w14:textId="77777777" w:rsidR="00E266F0" w:rsidRDefault="00E266F0"/>
    <w:p w14:paraId="703B4FFA" w14:textId="4D80ABCB" w:rsidR="00E266F0" w:rsidRDefault="00E266F0" w:rsidP="00E266F0">
      <w:pPr>
        <w:jc w:val="center"/>
      </w:pPr>
      <w:r>
        <w:t>Round Object Detection</w:t>
      </w:r>
    </w:p>
    <w:p w14:paraId="523F2D19" w14:textId="563C76F9" w:rsidR="00E266F0" w:rsidRDefault="00E266F0" w:rsidP="00E266F0">
      <w:r>
        <w:t>Objective: To use MATLAB and its image processing features to implement an algorithm that can detect a round object</w:t>
      </w:r>
    </w:p>
    <w:p w14:paraId="534EE452" w14:textId="77777777" w:rsidR="00E266F0" w:rsidRDefault="00E266F0" w:rsidP="00E266F0"/>
    <w:p w14:paraId="73363C37" w14:textId="39C4D380" w:rsidR="00E266F0" w:rsidRDefault="00E266F0" w:rsidP="00E266F0">
      <w:r>
        <w:t>Code:</w:t>
      </w:r>
    </w:p>
    <w:p w14:paraId="2D253204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access rgb image</w:t>
      </w:r>
    </w:p>
    <w:p w14:paraId="06FC9820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image = imread(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"C:/Users/mansi/OneDrive/Desktop/CMPSC 497/round_objects.JPG"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2364C0D8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imshow(image)</w:t>
      </w:r>
    </w:p>
    <w:p w14:paraId="6B46E14D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"RGB image"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193E4814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055FD98C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create grayscale image</w:t>
      </w:r>
    </w:p>
    <w:p w14:paraId="49297EC4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gray = rgb2gray(image);</w:t>
      </w:r>
    </w:p>
    <w:p w14:paraId="57F0F3CD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threshold = graythresh(gray);</w:t>
      </w:r>
    </w:p>
    <w:p w14:paraId="51C5EE11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figure, imshow(gray)</w:t>
      </w:r>
    </w:p>
    <w:p w14:paraId="314ADFEA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"Grayscale image"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207CD067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6F53C254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create binary image</w:t>
      </w:r>
    </w:p>
    <w:p w14:paraId="7B52F238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 = im2bw(gray, threshold);</w:t>
      </w:r>
    </w:p>
    <w:p w14:paraId="38234927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figure, imshow(bw)</w:t>
      </w:r>
    </w:p>
    <w:p w14:paraId="3CBA2BEB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"binary image"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4D33AC8A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526EFFA0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remove all objects containing fewer than 100 pixels</w:t>
      </w:r>
    </w:p>
    <w:p w14:paraId="075180A2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bw1 = bwareaopen(bw, 100);</w:t>
      </w:r>
    </w:p>
    <w:p w14:paraId="5CC082B8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figure, imshow(bw1)</w:t>
      </w:r>
    </w:p>
    <w:p w14:paraId="6063ABB4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"bw1"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6ABEF094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3A2055F4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se = strel(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'disk'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15);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structuring element; "paintbrush"</w:t>
      </w:r>
    </w:p>
    <w:p w14:paraId="058E329B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bw2 = imclose(bw1, se);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we will cover later in course</w:t>
      </w:r>
    </w:p>
    <w:p w14:paraId="3B382A4B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figure, imshow (bw2);</w:t>
      </w:r>
    </w:p>
    <w:p w14:paraId="74BB4BBF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"bw2"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5055C9AF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06271C9D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fill any holes, so that regionprops can be used to estimate</w:t>
      </w:r>
    </w:p>
    <w:p w14:paraId="258164F0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the area enclosed by each of the boundaries</w:t>
      </w:r>
    </w:p>
    <w:p w14:paraId="700A23FA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bw3 = imfill(bw2, 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'holes'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50131106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figure, imshow (bw3)</w:t>
      </w:r>
    </w:p>
    <w:p w14:paraId="0680FFE8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"bw3"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1DE609E7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1D169340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get pixels for boundaries of each object</w:t>
      </w:r>
    </w:p>
    <w:p w14:paraId="061BB7CC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[B,L] = bwboundaries(bw3, 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'noholes'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7066D3C4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33D6EB0F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Display the label matrix and draw each boundary</w:t>
      </w:r>
    </w:p>
    <w:p w14:paraId="570464CE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imshow(label2rgb(L, @jet, [.5 .5 .5]))</w:t>
      </w:r>
    </w:p>
    <w:p w14:paraId="5E9C222E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"label matrix with boundary"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26D81568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4AB9F053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Display number of objects</w:t>
      </w:r>
    </w:p>
    <w:p w14:paraId="5A458D2C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fprintf(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"Total Number of objects is: %d \n"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length(B))</w:t>
      </w:r>
    </w:p>
    <w:p w14:paraId="3945B5D7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425DBF50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hold 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 xml:space="preserve">on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allow graphics to be added to same plot</w:t>
      </w:r>
    </w:p>
    <w:p w14:paraId="21814179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for 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k = 1 : length(B)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length(B) is number of objects</w:t>
      </w:r>
    </w:p>
    <w:p w14:paraId="76B97786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boundary = B{k};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B is “cell” data type (set)</w:t>
      </w:r>
    </w:p>
    <w:p w14:paraId="442B5534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plot(boundary(:,2), boundary(:,1), 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'w'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'LineWidth'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2)</w:t>
      </w:r>
    </w:p>
    <w:p w14:paraId="4D7079BE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6EFB3D4C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376B6D31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stats = regionprops(L, 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'Area'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'Centroid'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);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find area(in pixels) and centroid (x, y) for each object in label matrix</w:t>
      </w:r>
    </w:p>
    <w:p w14:paraId="2F48CFE3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175BFE33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threshold = 0.80;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arbitrary value (change as needed)</w:t>
      </w:r>
    </w:p>
    <w:p w14:paraId="3F33AFFC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3CF33EFF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count = 0;</w:t>
      </w:r>
    </w:p>
    <w:p w14:paraId="5AC49E6B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43FE4A49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loop over the boundaries (each object has a boundary)</w:t>
      </w:r>
    </w:p>
    <w:p w14:paraId="0D749D14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for 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k = 1:length(B)</w:t>
      </w:r>
    </w:p>
    <w:p w14:paraId="4DBAB17A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obtain (X,Y) boundary coordinates corresponding to label 'k'</w:t>
      </w:r>
    </w:p>
    <w:p w14:paraId="0E376B6B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boundary = B{k};</w:t>
      </w:r>
    </w:p>
    <w:p w14:paraId="7F209007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1F426A89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compute a simple estimate of the object's perimeter</w:t>
      </w:r>
    </w:p>
    <w:p w14:paraId="51FDC556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delta_sq = diff(boundary).^2;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find 2-col. array of (x2-x1)^2 and (y2-y1)^2</w:t>
      </w:r>
    </w:p>
    <w:p w14:paraId="0F885D98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perimeter = sum(sqrt(sum(delta_sq,2)));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sum (row) and take sqrt to find dist.</w:t>
      </w:r>
    </w:p>
    <w:p w14:paraId="7D7B5287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then sum all distances to find perim.</w:t>
      </w:r>
    </w:p>
    <w:p w14:paraId="7F19FBBA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22DB03FC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%Note: perimeter = 2*pi*r; so.. r = perimeter/(2*pi); area = pi * r^2</w:t>
      </w:r>
    </w:p>
    <w:p w14:paraId="4734A64D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area1 = perimeter ^2/(4*pi);</w:t>
      </w:r>
    </w:p>
    <w:p w14:paraId="49DCA3F3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308A8229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obtain the area calculation corresponding to label 'k'</w:t>
      </w:r>
    </w:p>
    <w:p w14:paraId="4CB0336A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area2 = stats(k).Area;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so, we calculated the area 2 different ways</w:t>
      </w:r>
    </w:p>
    <w:p w14:paraId="1EB13F27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10D08640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compute the roundness metric (compare 2 methods)</w:t>
      </w:r>
    </w:p>
    <w:p w14:paraId="2ABAF8E1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metric = area2 / area1;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circular objects have metric close to 1</w:t>
      </w:r>
    </w:p>
    <w:p w14:paraId="61EA88FB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7D95FCB1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display the results</w:t>
      </w:r>
    </w:p>
    <w:p w14:paraId="7E0C07A3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metric_string = sprintf(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'%2.2f'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,metric);</w:t>
      </w:r>
    </w:p>
    <w:p w14:paraId="2E8DE370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145B16D5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mark objects above the threshold with a small black circle in center of object</w:t>
      </w:r>
    </w:p>
    <w:p w14:paraId="0587A660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E36419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if 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metric &gt; threshold</w:t>
      </w:r>
    </w:p>
    <w:p w14:paraId="40065ECE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centroid = stats(k).Centroid;</w:t>
      </w:r>
    </w:p>
    <w:p w14:paraId="4F6FEBF0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plot(centroid(1),centroid(2),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'ko'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13BB2DA2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count = count + 1;</w:t>
      </w:r>
    </w:p>
    <w:p w14:paraId="0ED2525B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E36419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35AE30DF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76959D3F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text(boundary(1,2)-35,boundary(1,1)+13,metric_string,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'Color'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'black'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</w:t>
      </w:r>
      <w:r w:rsidRPr="00E36419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...</w:t>
      </w:r>
    </w:p>
    <w:p w14:paraId="64BE699A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'FontSize'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,14,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'FontWeight'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'bold'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77E6328D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552E43DB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6AEE137B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print the number of round objects</w:t>
      </w:r>
    </w:p>
    <w:p w14:paraId="4A6E373D" w14:textId="77777777" w:rsidR="00E36419" w:rsidRPr="00E36419" w:rsidRDefault="00E36419" w:rsidP="00E36419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fprintf(</w:t>
      </w:r>
      <w:r w:rsidRPr="00E36419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"the number of round objects is %d \n"</w:t>
      </w:r>
      <w:r w:rsidRPr="00E36419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count)</w:t>
      </w:r>
    </w:p>
    <w:p w14:paraId="4DD61E71" w14:textId="77777777" w:rsidR="00E266F0" w:rsidRDefault="00E266F0" w:rsidP="00E266F0"/>
    <w:p w14:paraId="2E775803" w14:textId="77777777" w:rsidR="00E36419" w:rsidRDefault="00E36419" w:rsidP="00E266F0"/>
    <w:p w14:paraId="252EF746" w14:textId="385AE17A" w:rsidR="00E36419" w:rsidRDefault="00E36419" w:rsidP="00E266F0">
      <w:r>
        <w:lastRenderedPageBreak/>
        <w:t>Test Case 1 Ouput:</w:t>
      </w:r>
    </w:p>
    <w:p w14:paraId="30E2FE8C" w14:textId="6FB589EF" w:rsidR="00E36419" w:rsidRDefault="00E36419" w:rsidP="00E266F0">
      <w:r w:rsidRPr="00E36419">
        <w:rPr>
          <w:noProof/>
        </w:rPr>
        <w:drawing>
          <wp:inline distT="0" distB="0" distL="0" distR="0" wp14:anchorId="124422DF" wp14:editId="395A9E23">
            <wp:extent cx="5943600" cy="4326890"/>
            <wp:effectExtent l="0" t="0" r="0" b="0"/>
            <wp:docPr id="12051514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B7D4" w14:textId="1A700271" w:rsidR="00E36419" w:rsidRDefault="00E36419" w:rsidP="00E266F0">
      <w:r w:rsidRPr="00E36419">
        <w:rPr>
          <w:noProof/>
        </w:rPr>
        <w:lastRenderedPageBreak/>
        <w:drawing>
          <wp:inline distT="0" distB="0" distL="0" distR="0" wp14:anchorId="78432847" wp14:editId="517D4EBB">
            <wp:extent cx="5943600" cy="4326890"/>
            <wp:effectExtent l="0" t="0" r="0" b="0"/>
            <wp:docPr id="1255354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B442" w14:textId="2A838F35" w:rsidR="00E36419" w:rsidRDefault="00E36419" w:rsidP="00E266F0">
      <w:r w:rsidRPr="00E36419">
        <w:rPr>
          <w:noProof/>
        </w:rPr>
        <w:lastRenderedPageBreak/>
        <w:drawing>
          <wp:inline distT="0" distB="0" distL="0" distR="0" wp14:anchorId="6348A0EC" wp14:editId="624485D3">
            <wp:extent cx="5943600" cy="4326890"/>
            <wp:effectExtent l="0" t="0" r="0" b="0"/>
            <wp:docPr id="4940964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1FDF0" w14:textId="38CD423A" w:rsidR="00E36419" w:rsidRDefault="00E36419" w:rsidP="00E266F0">
      <w:r w:rsidRPr="00E36419">
        <w:rPr>
          <w:noProof/>
        </w:rPr>
        <w:lastRenderedPageBreak/>
        <w:drawing>
          <wp:inline distT="0" distB="0" distL="0" distR="0" wp14:anchorId="6C98EAAC" wp14:editId="4A975B56">
            <wp:extent cx="5943600" cy="4326890"/>
            <wp:effectExtent l="0" t="0" r="0" b="0"/>
            <wp:docPr id="20598716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4E5A9" w14:textId="6DDFDC21" w:rsidR="00E36419" w:rsidRDefault="00E36419" w:rsidP="00E266F0">
      <w:r w:rsidRPr="00E36419">
        <w:rPr>
          <w:noProof/>
        </w:rPr>
        <w:lastRenderedPageBreak/>
        <w:drawing>
          <wp:inline distT="0" distB="0" distL="0" distR="0" wp14:anchorId="03969DA0" wp14:editId="482BAE21">
            <wp:extent cx="5943600" cy="4326890"/>
            <wp:effectExtent l="0" t="0" r="0" b="0"/>
            <wp:docPr id="288477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93C39" w14:textId="77777777" w:rsidR="00E36419" w:rsidRDefault="00E36419" w:rsidP="00E266F0"/>
    <w:p w14:paraId="197E375C" w14:textId="2218D386" w:rsidR="00E36419" w:rsidRDefault="00E36419" w:rsidP="00E266F0">
      <w:r w:rsidRPr="00E36419">
        <w:rPr>
          <w:noProof/>
        </w:rPr>
        <w:lastRenderedPageBreak/>
        <w:drawing>
          <wp:inline distT="0" distB="0" distL="0" distR="0" wp14:anchorId="5722CB47" wp14:editId="3882CE60">
            <wp:extent cx="5943600" cy="4326890"/>
            <wp:effectExtent l="0" t="0" r="0" b="0"/>
            <wp:docPr id="18232332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D5CFC" w14:textId="184E807C" w:rsidR="00E36419" w:rsidRDefault="00E36419" w:rsidP="00E266F0">
      <w:pPr>
        <w:rPr>
          <w:noProof/>
        </w:rPr>
      </w:pPr>
      <w:r w:rsidRPr="00E36419">
        <w:rPr>
          <w:noProof/>
        </w:rPr>
        <w:lastRenderedPageBreak/>
        <w:drawing>
          <wp:inline distT="0" distB="0" distL="0" distR="0" wp14:anchorId="1B4254BC" wp14:editId="4B329A9E">
            <wp:extent cx="5943600" cy="4326890"/>
            <wp:effectExtent l="0" t="0" r="0" b="0"/>
            <wp:docPr id="1451913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BF0F" w14:textId="77777777" w:rsidR="00E36419" w:rsidRPr="00E36419" w:rsidRDefault="00E36419" w:rsidP="00E36419"/>
    <w:p w14:paraId="047AAF51" w14:textId="77777777" w:rsidR="00E36419" w:rsidRDefault="00E36419" w:rsidP="00E36419">
      <w:pPr>
        <w:rPr>
          <w:noProof/>
        </w:rPr>
      </w:pPr>
    </w:p>
    <w:p w14:paraId="4926CF9E" w14:textId="0002F9A6" w:rsidR="00E36419" w:rsidRDefault="00E36419" w:rsidP="00E36419">
      <w:r>
        <w:t>Console Ouput:</w:t>
      </w:r>
    </w:p>
    <w:p w14:paraId="7364CD7E" w14:textId="77777777" w:rsidR="00E36419" w:rsidRDefault="00E36419" w:rsidP="00E36419">
      <w:r>
        <w:t xml:space="preserve">Total Number of objects is: 4 </w:t>
      </w:r>
    </w:p>
    <w:p w14:paraId="057D6177" w14:textId="7D2C4BFD" w:rsidR="00E36419" w:rsidRDefault="00E36419" w:rsidP="00E36419">
      <w:r>
        <w:t>the number of round objects is 3</w:t>
      </w:r>
    </w:p>
    <w:p w14:paraId="7858B2F9" w14:textId="77777777" w:rsidR="00E36419" w:rsidRDefault="00E36419" w:rsidP="00E36419"/>
    <w:p w14:paraId="3A4FA33F" w14:textId="77777777" w:rsidR="00E36419" w:rsidRDefault="00E36419" w:rsidP="00E36419"/>
    <w:p w14:paraId="6E55B9B1" w14:textId="77777777" w:rsidR="00E36419" w:rsidRDefault="00E36419" w:rsidP="00E36419"/>
    <w:p w14:paraId="48BBD02E" w14:textId="77777777" w:rsidR="00E36419" w:rsidRDefault="00E36419" w:rsidP="00E36419"/>
    <w:p w14:paraId="51913F87" w14:textId="77777777" w:rsidR="00E36419" w:rsidRDefault="00E36419" w:rsidP="00E36419"/>
    <w:p w14:paraId="257F18DF" w14:textId="77777777" w:rsidR="00E36419" w:rsidRDefault="00E36419" w:rsidP="00E36419"/>
    <w:p w14:paraId="04D87CEB" w14:textId="77777777" w:rsidR="00E36419" w:rsidRDefault="00E36419" w:rsidP="00E36419"/>
    <w:p w14:paraId="3BC2EC6E" w14:textId="77777777" w:rsidR="00E36419" w:rsidRDefault="00E36419" w:rsidP="00E36419"/>
    <w:p w14:paraId="36ECAEB7" w14:textId="7959C818" w:rsidR="00E36419" w:rsidRDefault="00E36419" w:rsidP="00E36419">
      <w:r>
        <w:lastRenderedPageBreak/>
        <w:t>Test Case 2:</w:t>
      </w:r>
    </w:p>
    <w:p w14:paraId="67EE3FCB" w14:textId="30FF9611" w:rsidR="001B72C6" w:rsidRDefault="001B72C6" w:rsidP="00E36419">
      <w:r w:rsidRPr="001B72C6">
        <w:rPr>
          <w:noProof/>
        </w:rPr>
        <w:drawing>
          <wp:inline distT="0" distB="0" distL="0" distR="0" wp14:anchorId="6BA2AA6B" wp14:editId="669EC10E">
            <wp:extent cx="5943600" cy="4326890"/>
            <wp:effectExtent l="0" t="0" r="0" b="0"/>
            <wp:docPr id="1422976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19B1" w14:textId="77777777" w:rsidR="001B72C6" w:rsidRDefault="001B72C6" w:rsidP="00E36419"/>
    <w:p w14:paraId="58627CDA" w14:textId="6BB2F0C9" w:rsidR="001B72C6" w:rsidRDefault="001B72C6" w:rsidP="00E36419">
      <w:r w:rsidRPr="001B72C6">
        <w:rPr>
          <w:noProof/>
        </w:rPr>
        <w:lastRenderedPageBreak/>
        <w:drawing>
          <wp:inline distT="0" distB="0" distL="0" distR="0" wp14:anchorId="0207DC0B" wp14:editId="78BF6FCA">
            <wp:extent cx="5943600" cy="4326890"/>
            <wp:effectExtent l="0" t="0" r="0" b="0"/>
            <wp:docPr id="11595309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3DC5" w14:textId="77777777" w:rsidR="001B72C6" w:rsidRDefault="001B72C6" w:rsidP="00E36419"/>
    <w:p w14:paraId="1C257A90" w14:textId="3F1BB0D3" w:rsidR="001B72C6" w:rsidRDefault="001B72C6" w:rsidP="00E36419">
      <w:r w:rsidRPr="001B72C6">
        <w:rPr>
          <w:noProof/>
        </w:rPr>
        <w:lastRenderedPageBreak/>
        <w:drawing>
          <wp:inline distT="0" distB="0" distL="0" distR="0" wp14:anchorId="38D168F7" wp14:editId="260F375F">
            <wp:extent cx="5943600" cy="4326890"/>
            <wp:effectExtent l="0" t="0" r="0" b="0"/>
            <wp:docPr id="1782893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E5C46" w14:textId="77777777" w:rsidR="001B72C6" w:rsidRDefault="001B72C6" w:rsidP="00E36419"/>
    <w:p w14:paraId="25CFB0F1" w14:textId="4AC8289A" w:rsidR="001B72C6" w:rsidRDefault="001B72C6" w:rsidP="00E36419">
      <w:r w:rsidRPr="001B72C6">
        <w:rPr>
          <w:noProof/>
        </w:rPr>
        <w:lastRenderedPageBreak/>
        <w:drawing>
          <wp:inline distT="0" distB="0" distL="0" distR="0" wp14:anchorId="60E6F587" wp14:editId="6051E5D7">
            <wp:extent cx="5943600" cy="4326890"/>
            <wp:effectExtent l="0" t="0" r="0" b="0"/>
            <wp:docPr id="16458458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50232" w14:textId="77777777" w:rsidR="001B72C6" w:rsidRDefault="001B72C6" w:rsidP="00E36419"/>
    <w:p w14:paraId="722A917F" w14:textId="3E3F691D" w:rsidR="001B72C6" w:rsidRDefault="001B72C6" w:rsidP="00E36419">
      <w:r w:rsidRPr="001B72C6">
        <w:rPr>
          <w:noProof/>
        </w:rPr>
        <w:lastRenderedPageBreak/>
        <w:drawing>
          <wp:inline distT="0" distB="0" distL="0" distR="0" wp14:anchorId="48F04533" wp14:editId="49B5CF6E">
            <wp:extent cx="5943600" cy="4326890"/>
            <wp:effectExtent l="0" t="0" r="0" b="0"/>
            <wp:docPr id="11435742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8324" w14:textId="06BAAE58" w:rsidR="00E36419" w:rsidRPr="00E36419" w:rsidRDefault="001B72C6" w:rsidP="00E36419">
      <w:r w:rsidRPr="001B72C6">
        <w:rPr>
          <w:noProof/>
        </w:rPr>
        <w:lastRenderedPageBreak/>
        <w:drawing>
          <wp:inline distT="0" distB="0" distL="0" distR="0" wp14:anchorId="2C816539" wp14:editId="390FAA69">
            <wp:extent cx="5943600" cy="4326890"/>
            <wp:effectExtent l="0" t="0" r="0" b="0"/>
            <wp:docPr id="15010545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6419" w:rsidRPr="00E364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E3DAC6" w14:textId="77777777" w:rsidR="004D5258" w:rsidRDefault="004D5258" w:rsidP="00E266F0">
      <w:pPr>
        <w:spacing w:after="0" w:line="240" w:lineRule="auto"/>
      </w:pPr>
      <w:r>
        <w:separator/>
      </w:r>
    </w:p>
  </w:endnote>
  <w:endnote w:type="continuationSeparator" w:id="0">
    <w:p w14:paraId="7AAEEF34" w14:textId="77777777" w:rsidR="004D5258" w:rsidRDefault="004D5258" w:rsidP="00E266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7111F4" w14:textId="77777777" w:rsidR="004D5258" w:rsidRDefault="004D5258" w:rsidP="00E266F0">
      <w:pPr>
        <w:spacing w:after="0" w:line="240" w:lineRule="auto"/>
      </w:pPr>
      <w:r>
        <w:separator/>
      </w:r>
    </w:p>
  </w:footnote>
  <w:footnote w:type="continuationSeparator" w:id="0">
    <w:p w14:paraId="4992B8D7" w14:textId="77777777" w:rsidR="004D5258" w:rsidRDefault="004D5258" w:rsidP="00E266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0E3"/>
    <w:rsid w:val="001B6E61"/>
    <w:rsid w:val="001B72C6"/>
    <w:rsid w:val="00256D61"/>
    <w:rsid w:val="004C6D0E"/>
    <w:rsid w:val="004D5258"/>
    <w:rsid w:val="006B1783"/>
    <w:rsid w:val="007B10E3"/>
    <w:rsid w:val="009D469C"/>
    <w:rsid w:val="00CD16B0"/>
    <w:rsid w:val="00D10C05"/>
    <w:rsid w:val="00E266F0"/>
    <w:rsid w:val="00E36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FCED7"/>
  <w15:chartTrackingRefBased/>
  <w15:docId w15:val="{2B345CA2-299E-4EBC-BB09-748A8130C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66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66F0"/>
  </w:style>
  <w:style w:type="paragraph" w:styleId="Footer">
    <w:name w:val="footer"/>
    <w:basedOn w:val="Normal"/>
    <w:link w:val="FooterChar"/>
    <w:uiPriority w:val="99"/>
    <w:unhideWhenUsed/>
    <w:rsid w:val="00E266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66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5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0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26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28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15</Pages>
  <Words>471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Ahmed, Mansib Syed</dc:creator>
  <cp:keywords/>
  <dc:description/>
  <cp:lastModifiedBy>Ahmed, Mansib Syed</cp:lastModifiedBy>
  <cp:revision>2</cp:revision>
  <dcterms:created xsi:type="dcterms:W3CDTF">2023-09-08T03:18:00Z</dcterms:created>
  <dcterms:modified xsi:type="dcterms:W3CDTF">2023-09-08T03:58:00Z</dcterms:modified>
</cp:coreProperties>
</file>